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97A6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0C1EBF1B" w14:textId="77777777" w:rsidR="00003A4D" w:rsidRPr="00003A4D" w:rsidRDefault="00003A4D" w:rsidP="00003A4D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252525"/>
          <w:sz w:val="28"/>
          <w:szCs w:val="28"/>
          <w:lang w:eastAsia="ar-SA"/>
        </w:rPr>
      </w:pPr>
      <w:r w:rsidRPr="00003A4D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0" simplePos="0" relativeHeight="251661312" behindDoc="0" locked="0" layoutInCell="1" allowOverlap="1" wp14:anchorId="7449916A" wp14:editId="455C8A51">
                <wp:simplePos x="0" y="0"/>
                <wp:positionH relativeFrom="page">
                  <wp:posOffset>3913505</wp:posOffset>
                </wp:positionH>
                <wp:positionV relativeFrom="paragraph">
                  <wp:posOffset>-167005</wp:posOffset>
                </wp:positionV>
                <wp:extent cx="2926080" cy="809625"/>
                <wp:effectExtent l="8255" t="1270" r="8890" b="825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9"/>
                            </w:tblGrid>
                            <w:tr w:rsidR="00FE2557" w14:paraId="7F820B30" w14:textId="77777777">
                              <w:trPr>
                                <w:trHeight w:val="1276"/>
                              </w:trPr>
                              <w:tc>
                                <w:tcPr>
                                  <w:tcW w:w="4609" w:type="dxa"/>
                                  <w:shd w:val="clear" w:color="auto" w:fill="auto"/>
                                </w:tcPr>
                                <w:p w14:paraId="7A8D3F06" w14:textId="77777777" w:rsidR="00FE2557" w:rsidRDefault="00FE2557" w:rsidP="001E0EC9">
                                  <w:pPr>
                                    <w:snapToGrid w:val="0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eastAsia="Calibri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  <w:t>Додаток 1</w:t>
                                  </w:r>
                                </w:p>
                                <w:p w14:paraId="17B7C15F" w14:textId="77777777" w:rsidR="00FE2557" w:rsidRDefault="00FE2557" w:rsidP="001E0EC9">
                                  <w:pPr>
                                    <w:snapToGrid w:val="0"/>
                                    <w:jc w:val="both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до Порядку надання фінансової підтримки громадським організаціям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AF41AB0" w14:textId="77777777" w:rsidR="00FE2557" w:rsidRDefault="00FE2557" w:rsidP="00003A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916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08.15pt;margin-top:-13.15pt;width:230.4pt;height:63.75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9"/>
                      </w:tblGrid>
                      <w:tr w:rsidR="00FE2557" w14:paraId="7F820B30" w14:textId="77777777">
                        <w:trPr>
                          <w:trHeight w:val="1276"/>
                        </w:trPr>
                        <w:tc>
                          <w:tcPr>
                            <w:tcW w:w="4609" w:type="dxa"/>
                            <w:shd w:val="clear" w:color="auto" w:fill="auto"/>
                          </w:tcPr>
                          <w:p w14:paraId="7A8D3F06" w14:textId="77777777" w:rsidR="00FE2557" w:rsidRDefault="00FE2557" w:rsidP="001E0EC9">
                            <w:pPr>
                              <w:snapToGrid w:val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eastAsia="Calibri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Додаток 1</w:t>
                            </w:r>
                          </w:p>
                          <w:p w14:paraId="17B7C15F" w14:textId="77777777" w:rsidR="00FE2557" w:rsidRDefault="00FE2557" w:rsidP="001E0EC9">
                            <w:pPr>
                              <w:snapToGri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до Порядку надання фінансової підтримки громадським організаціям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AF41AB0" w14:textId="77777777" w:rsidR="00FE2557" w:rsidRDefault="00FE2557" w:rsidP="00003A4D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129635C5" w14:textId="77777777" w:rsidR="00003A4D" w:rsidRPr="00003A4D" w:rsidRDefault="00003A4D" w:rsidP="00003A4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252525"/>
          <w:sz w:val="28"/>
          <w:szCs w:val="28"/>
          <w:lang w:eastAsia="ar-SA"/>
        </w:rPr>
      </w:pPr>
    </w:p>
    <w:p w14:paraId="059163C0" w14:textId="77777777" w:rsidR="00003A4D" w:rsidRPr="00003A4D" w:rsidRDefault="00003A4D" w:rsidP="00003A4D">
      <w:pPr>
        <w:spacing w:after="200" w:line="276" w:lineRule="auto"/>
        <w:rPr>
          <w:rFonts w:ascii="Times New Roman" w:eastAsia="Times New Roman" w:hAnsi="Times New Roman" w:cs="Times New Roman"/>
          <w:color w:val="252525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0" simplePos="0" relativeHeight="251662336" behindDoc="0" locked="0" layoutInCell="1" allowOverlap="1" wp14:anchorId="0A33142E" wp14:editId="6BD476BC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133850" cy="1266825"/>
                <wp:effectExtent l="0" t="0" r="0" b="0"/>
                <wp:wrapSquare wrapText="larges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66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98"/>
                              <w:gridCol w:w="2870"/>
                            </w:tblGrid>
                            <w:tr w:rsidR="00FE2557" w14:paraId="384421E1" w14:textId="77777777" w:rsidTr="001E0EC9">
                              <w:trPr>
                                <w:trHeight w:val="274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425F6B" w14:textId="77777777" w:rsidR="00FE2557" w:rsidRPr="001E0EC9" w:rsidRDefault="00FE2557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  <w:t>Дата реєстрації заяви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53572D" w14:textId="77777777" w:rsidR="00FE2557" w:rsidRDefault="00FE2557">
                                  <w:pPr>
                                    <w:snapToGrid w:val="0"/>
                                    <w:ind w:right="2"/>
                                    <w:rPr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E2557" w14:paraId="2E335CB3" w14:textId="77777777" w:rsidTr="001E0EC9">
                              <w:trPr>
                                <w:trHeight w:val="333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D487FC" w14:textId="77777777" w:rsidR="00FE2557" w:rsidRPr="001E0EC9" w:rsidRDefault="00FE2557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  <w:t>Реєстраційний номер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71A0D1" w14:textId="77777777" w:rsidR="00FE2557" w:rsidRDefault="00FE2557">
                                  <w:pPr>
                                    <w:snapToGrid w:val="0"/>
                                    <w:rPr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E2557" w14:paraId="4A900E25" w14:textId="77777777">
                              <w:trPr>
                                <w:trHeight w:val="519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7812BA" w14:textId="77777777" w:rsidR="00FE2557" w:rsidRPr="001E0EC9" w:rsidRDefault="00FE2557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  <w:r w:rsidRPr="001E0EC9">
                                    <w:rPr>
                                      <w:rFonts w:ascii="Times New Roman" w:hAnsi="Times New Roman" w:cs="Times New Roman"/>
                                      <w:color w:val="252525"/>
                                      <w:sz w:val="26"/>
                                      <w:szCs w:val="26"/>
                                    </w:rPr>
                                    <w:t>Підпис секретаря конкурсної комісії</w:t>
                                  </w:r>
                                </w:p>
                              </w:tc>
                              <w:tc>
                                <w:tcPr>
                                  <w:tcW w:w="28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7318ED" w14:textId="77777777" w:rsidR="00FE2557" w:rsidRDefault="00FE2557">
                                  <w:pPr>
                                    <w:snapToGrid w:val="0"/>
                                    <w:rPr>
                                      <w:color w:val="252525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7B7750" w14:textId="77777777" w:rsidR="00FE2557" w:rsidRDefault="00FE2557" w:rsidP="00003A4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3142E" id="Надпись 4" o:spid="_x0000_s1027" type="#_x0000_t202" style="position:absolute;margin-left:274.3pt;margin-top:1.3pt;width:325.5pt;height:99.75pt;z-index:251662336;visibility:visible;mso-wrap-style:square;mso-width-percent:0;mso-height-percent:0;mso-wrap-distance-left:9pt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98"/>
                        <w:gridCol w:w="2870"/>
                      </w:tblGrid>
                      <w:tr w:rsidR="00FE2557" w14:paraId="384421E1" w14:textId="77777777" w:rsidTr="001E0EC9">
                        <w:trPr>
                          <w:trHeight w:val="274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425F6B" w14:textId="77777777" w:rsidR="00FE2557" w:rsidRPr="001E0EC9" w:rsidRDefault="00FE2557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Дата реєстрації заяви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53572D" w14:textId="77777777" w:rsidR="00FE2557" w:rsidRDefault="00FE2557">
                            <w:pPr>
                              <w:snapToGrid w:val="0"/>
                              <w:ind w:right="2"/>
                              <w:rPr>
                                <w:color w:val="252525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E2557" w14:paraId="2E335CB3" w14:textId="77777777" w:rsidTr="001E0EC9">
                        <w:trPr>
                          <w:trHeight w:val="333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D487FC" w14:textId="77777777" w:rsidR="00FE2557" w:rsidRPr="001E0EC9" w:rsidRDefault="00FE2557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Реєстраційний номер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C71A0D1" w14:textId="77777777" w:rsidR="00FE2557" w:rsidRDefault="00FE2557">
                            <w:pPr>
                              <w:snapToGrid w:val="0"/>
                              <w:rPr>
                                <w:color w:val="252525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E2557" w14:paraId="4A900E25" w14:textId="77777777">
                        <w:trPr>
                          <w:trHeight w:val="519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37812BA" w14:textId="77777777" w:rsidR="00FE2557" w:rsidRPr="001E0EC9" w:rsidRDefault="00FE2557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</w:pPr>
                            <w:r w:rsidRPr="001E0EC9">
                              <w:rPr>
                                <w:rFonts w:ascii="Times New Roman" w:hAnsi="Times New Roman" w:cs="Times New Roman"/>
                                <w:color w:val="252525"/>
                                <w:sz w:val="26"/>
                                <w:szCs w:val="26"/>
                              </w:rPr>
                              <w:t>Підпис секретаря конкурсної комісії</w:t>
                            </w:r>
                          </w:p>
                        </w:tc>
                        <w:tc>
                          <w:tcPr>
                            <w:tcW w:w="28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7318ED" w14:textId="77777777" w:rsidR="00FE2557" w:rsidRDefault="00FE2557">
                            <w:pPr>
                              <w:snapToGrid w:val="0"/>
                              <w:rPr>
                                <w:color w:val="252525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37B7750" w14:textId="77777777" w:rsidR="00FE2557" w:rsidRDefault="00FE2557" w:rsidP="00003A4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5AC673C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2014243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557D988" w14:textId="50DC0BC6" w:rsid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4BC7FFA" w14:textId="77777777" w:rsidR="00E810EE" w:rsidRPr="00003A4D" w:rsidRDefault="00E810EE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6412467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C1E4FC5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41E715ED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Заява</w:t>
      </w:r>
    </w:p>
    <w:p w14:paraId="59410B60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 участь у конкурсі з визначення програм (проектів, заходів),</w:t>
      </w:r>
    </w:p>
    <w:p w14:paraId="2F5E3965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розроблених громадськими  організаціями, для реалізації  яких надається фінансована підтримка з бюджету міської територіальної громади</w:t>
      </w:r>
    </w:p>
    <w:p w14:paraId="4CCC9129" w14:textId="77777777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23"/>
        <w:gridCol w:w="4457"/>
      </w:tblGrid>
      <w:tr w:rsidR="00003A4D" w:rsidRPr="00003A4D" w14:paraId="632F9BA9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9B7F2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Найменування громадської організації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A7E3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330FE6C8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38753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 програми (проекту, заходу)</w:t>
            </w:r>
          </w:p>
          <w:p w14:paraId="4F1B4854" w14:textId="77777777" w:rsidR="00003A4D" w:rsidRPr="00003A4D" w:rsidRDefault="00003A4D" w:rsidP="00003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9BC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233600F7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5624C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Пріоритетні завдання, на вирішення яких спрямовано програму (проект, захід)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8B6B4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76EBD455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FDAF2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Загальна сума кошторису на здійснення програми (проекту, заходу) (словами)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603C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3EC70750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DA85B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Очікувана дата отримання фінансування бюджетних коштів (зазначити бажану дату надходження коштів на рахунок організації-виконавця)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7F0D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4467B9D7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06FFC" w14:textId="77777777" w:rsidR="00003A4D" w:rsidRPr="00003A4D" w:rsidRDefault="00003A4D" w:rsidP="00003A4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Термін реалізації програми (проекту, заходу)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1447" w14:textId="77777777" w:rsidR="00003A4D" w:rsidRPr="00003A4D" w:rsidRDefault="00003A4D" w:rsidP="00003A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03A4D" w:rsidRPr="00003A4D" w14:paraId="14FFFEAE" w14:textId="77777777" w:rsidTr="00003A4D"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142F9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03A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Прізвище, ім’я, по батькові  керівника громадської організації, місцезнаходження (поштова адреса) громадської  організації, телефон, факс, e-mail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2A70" w14:textId="77777777" w:rsidR="00003A4D" w:rsidRPr="00003A4D" w:rsidRDefault="00003A4D" w:rsidP="00003A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3BDA1395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82E01B6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8048100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Керівник або уповноважена особа</w:t>
      </w:r>
    </w:p>
    <w:p w14:paraId="3FD5CDB1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громадської організації</w:t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</w:t>
      </w:r>
      <w:r w:rsidRPr="00003A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03A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_____________________</w:t>
      </w:r>
    </w:p>
    <w:p w14:paraId="0840E056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EAFF56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(підпис)</w:t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(ініціали, прізвище)</w:t>
      </w:r>
    </w:p>
    <w:p w14:paraId="415253A5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4D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p w14:paraId="0E5FACC6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73D484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AC825B" w14:textId="77777777" w:rsidR="00003A4D" w:rsidRPr="00003A4D" w:rsidRDefault="00003A4D" w:rsidP="0000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3A4D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___________________</w:t>
      </w:r>
    </w:p>
    <w:p w14:paraId="52118B97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0624F1FC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5263F7A9" w14:textId="77777777" w:rsidR="00003A4D" w:rsidRPr="00003A4D" w:rsidRDefault="00003A4D" w:rsidP="00003A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 w:bidi="uk-UA"/>
        </w:rPr>
      </w:pPr>
    </w:p>
    <w:p w14:paraId="6020E130" w14:textId="77777777" w:rsidR="00003A4D" w:rsidRPr="00003A4D" w:rsidRDefault="00003A4D" w:rsidP="00003A4D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</w:p>
    <w:p w14:paraId="686BE3A0" w14:textId="5A77E543" w:rsidR="00003A4D" w:rsidRPr="00003A4D" w:rsidRDefault="00003A4D" w:rsidP="0000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sectPr w:rsidR="00003A4D" w:rsidRPr="00003A4D" w:rsidSect="00FB1C0D">
      <w:pgSz w:w="11906" w:h="16838"/>
      <w:pgMar w:top="794" w:right="794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7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8095295"/>
    <w:multiLevelType w:val="hybridMultilevel"/>
    <w:tmpl w:val="FCEC9CC0"/>
    <w:lvl w:ilvl="0" w:tplc="061CCA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4989252">
    <w:abstractNumId w:val="1"/>
  </w:num>
  <w:num w:numId="2" w16cid:durableId="206945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42"/>
    <w:rsid w:val="00003A4D"/>
    <w:rsid w:val="00043FB5"/>
    <w:rsid w:val="00077A36"/>
    <w:rsid w:val="00165D0F"/>
    <w:rsid w:val="00182CC0"/>
    <w:rsid w:val="001E0EC9"/>
    <w:rsid w:val="002569A8"/>
    <w:rsid w:val="00260896"/>
    <w:rsid w:val="002A48DF"/>
    <w:rsid w:val="002E41C6"/>
    <w:rsid w:val="003232A2"/>
    <w:rsid w:val="003305BB"/>
    <w:rsid w:val="00371ADF"/>
    <w:rsid w:val="00396956"/>
    <w:rsid w:val="003A50DC"/>
    <w:rsid w:val="003B00E8"/>
    <w:rsid w:val="00424FCC"/>
    <w:rsid w:val="004866C4"/>
    <w:rsid w:val="004A0586"/>
    <w:rsid w:val="004F30BF"/>
    <w:rsid w:val="0050124A"/>
    <w:rsid w:val="005033C6"/>
    <w:rsid w:val="00523590"/>
    <w:rsid w:val="00542B33"/>
    <w:rsid w:val="0058342D"/>
    <w:rsid w:val="0069299A"/>
    <w:rsid w:val="00712A42"/>
    <w:rsid w:val="0077521F"/>
    <w:rsid w:val="007A2AA0"/>
    <w:rsid w:val="00854109"/>
    <w:rsid w:val="00872490"/>
    <w:rsid w:val="00894C6C"/>
    <w:rsid w:val="008A3A00"/>
    <w:rsid w:val="0095286F"/>
    <w:rsid w:val="00975C7A"/>
    <w:rsid w:val="0098650D"/>
    <w:rsid w:val="009B41CF"/>
    <w:rsid w:val="00A45070"/>
    <w:rsid w:val="00A5165E"/>
    <w:rsid w:val="00B46C42"/>
    <w:rsid w:val="00B71072"/>
    <w:rsid w:val="00C22A71"/>
    <w:rsid w:val="00C26595"/>
    <w:rsid w:val="00C47E98"/>
    <w:rsid w:val="00C77D77"/>
    <w:rsid w:val="00CB594D"/>
    <w:rsid w:val="00DC391D"/>
    <w:rsid w:val="00E3446B"/>
    <w:rsid w:val="00E54E7B"/>
    <w:rsid w:val="00E67B7E"/>
    <w:rsid w:val="00E718F9"/>
    <w:rsid w:val="00E810EE"/>
    <w:rsid w:val="00EB0DFC"/>
    <w:rsid w:val="00ED4D0A"/>
    <w:rsid w:val="00F34138"/>
    <w:rsid w:val="00F434FB"/>
    <w:rsid w:val="00F60380"/>
    <w:rsid w:val="00F649BF"/>
    <w:rsid w:val="00FB1C0D"/>
    <w:rsid w:val="00FE255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9140"/>
  <w15:chartTrackingRefBased/>
  <w15:docId w15:val="{51AC94C6-94C4-431F-BBFA-922C339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2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5834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Title"/>
    <w:basedOn w:val="a"/>
    <w:next w:val="a3"/>
    <w:link w:val="a6"/>
    <w:rsid w:val="0058342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6">
    <w:name w:val="Назва Знак"/>
    <w:basedOn w:val="a0"/>
    <w:link w:val="a5"/>
    <w:rsid w:val="0058342D"/>
    <w:rPr>
      <w:rFonts w:ascii="Arial" w:eastAsia="Lucida Sans Unicode" w:hAnsi="Arial" w:cs="Tahoma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FB1C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65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825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16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3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Kanter</cp:lastModifiedBy>
  <cp:revision>26</cp:revision>
  <cp:lastPrinted>2022-08-04T06:46:00Z</cp:lastPrinted>
  <dcterms:created xsi:type="dcterms:W3CDTF">2019-10-28T08:47:00Z</dcterms:created>
  <dcterms:modified xsi:type="dcterms:W3CDTF">2022-08-04T11:33:00Z</dcterms:modified>
</cp:coreProperties>
</file>