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2F5F" w14:textId="77777777" w:rsidR="00003A4D" w:rsidRPr="00003A4D" w:rsidRDefault="00003A4D" w:rsidP="00003A4D">
      <w:pPr>
        <w:pageBreakBefore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0CB3DA9" w14:textId="77777777" w:rsidR="00003A4D" w:rsidRP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  <w:r w:rsidRPr="00003A4D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0" simplePos="0" relativeHeight="251664384" behindDoc="0" locked="0" layoutInCell="1" allowOverlap="1" wp14:anchorId="386755F4" wp14:editId="6F59336D">
                <wp:simplePos x="0" y="0"/>
                <wp:positionH relativeFrom="page">
                  <wp:posOffset>3913505</wp:posOffset>
                </wp:positionH>
                <wp:positionV relativeFrom="paragraph">
                  <wp:posOffset>-167005</wp:posOffset>
                </wp:positionV>
                <wp:extent cx="2926080" cy="719455"/>
                <wp:effectExtent l="8255" t="1270" r="8890" b="3175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9"/>
                            </w:tblGrid>
                            <w:tr w:rsidR="00FE2557" w14:paraId="320A8EC0" w14:textId="77777777">
                              <w:trPr>
                                <w:trHeight w:val="1134"/>
                              </w:trPr>
                              <w:tc>
                                <w:tcPr>
                                  <w:tcW w:w="4609" w:type="dxa"/>
                                  <w:shd w:val="clear" w:color="auto" w:fill="auto"/>
                                </w:tcPr>
                                <w:p w14:paraId="40820DF5" w14:textId="77777777" w:rsidR="00FE2557" w:rsidRPr="001E0EC9" w:rsidRDefault="00FE2557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252525"/>
                                      <w:sz w:val="26"/>
                                      <w:szCs w:val="26"/>
                                    </w:rPr>
                                  </w:pPr>
                                  <w:r w:rsidRPr="001E0EC9">
                                    <w:rPr>
                                      <w:rFonts w:ascii="Times New Roman" w:eastAsia="Calibri" w:hAnsi="Times New Roman" w:cs="Times New Roman"/>
                                      <w:color w:val="252525"/>
                                      <w:sz w:val="26"/>
                                      <w:szCs w:val="26"/>
                                    </w:rPr>
                                    <w:t>Додаток 4</w:t>
                                  </w:r>
                                </w:p>
                                <w:p w14:paraId="585E3B02" w14:textId="77777777" w:rsidR="00FE2557" w:rsidRPr="001E0EC9" w:rsidRDefault="00FE2557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1E0EC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до Порядку надання фінансової підтримки громадським організаціям </w:t>
                                  </w:r>
                                </w:p>
                              </w:tc>
                            </w:tr>
                          </w:tbl>
                          <w:p w14:paraId="5A13191D" w14:textId="77777777" w:rsidR="00FE2557" w:rsidRDefault="00FE2557" w:rsidP="00003A4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755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8.15pt;margin-top:-13.15pt;width:230.4pt;height:56.65pt;z-index:25166438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9"/>
                      </w:tblGrid>
                      <w:tr w:rsidR="00FE2557" w14:paraId="320A8EC0" w14:textId="77777777">
                        <w:trPr>
                          <w:trHeight w:val="1134"/>
                        </w:trPr>
                        <w:tc>
                          <w:tcPr>
                            <w:tcW w:w="4609" w:type="dxa"/>
                            <w:shd w:val="clear" w:color="auto" w:fill="auto"/>
                          </w:tcPr>
                          <w:p w14:paraId="40820DF5" w14:textId="77777777" w:rsidR="00FE2557" w:rsidRPr="001E0EC9" w:rsidRDefault="00FE2557">
                            <w:pPr>
                              <w:snapToGrid w:val="0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252525"/>
                                <w:sz w:val="26"/>
                                <w:szCs w:val="26"/>
                              </w:rPr>
                            </w:pPr>
                            <w:r w:rsidRPr="001E0EC9">
                              <w:rPr>
                                <w:rFonts w:ascii="Times New Roman" w:eastAsia="Calibri" w:hAnsi="Times New Roman" w:cs="Times New Roman"/>
                                <w:color w:val="252525"/>
                                <w:sz w:val="26"/>
                                <w:szCs w:val="26"/>
                              </w:rPr>
                              <w:t>Додаток 4</w:t>
                            </w:r>
                          </w:p>
                          <w:p w14:paraId="585E3B02" w14:textId="77777777" w:rsidR="00FE2557" w:rsidRPr="001E0EC9" w:rsidRDefault="00FE255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E0EC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до Порядку надання фінансової підтримки громадським організаціям </w:t>
                            </w:r>
                          </w:p>
                        </w:tc>
                      </w:tr>
                    </w:tbl>
                    <w:p w14:paraId="5A13191D" w14:textId="77777777" w:rsidR="00FE2557" w:rsidRDefault="00FE2557" w:rsidP="00003A4D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60093051" w14:textId="77777777" w:rsidR="00003A4D" w:rsidRP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5B8F8EE8" w14:textId="77777777" w:rsidR="00003A4D" w:rsidRP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2D6A414F" w14:textId="77777777" w:rsidR="00003A4D" w:rsidRP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6058442C" w14:textId="77777777" w:rsidR="00003A4D" w:rsidRP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353C28F9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Підсумковий звіт</w:t>
      </w:r>
    </w:p>
    <w:p w14:paraId="5FFC9BE4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 виконання договору та обсяг коштів бюджету міської територіальної громади,                      використаних на виконання (реалізацію) програми (проекту, заходу)</w:t>
      </w:r>
    </w:p>
    <w:p w14:paraId="78F565F2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954F93C" w14:textId="77777777" w:rsidR="00003A4D" w:rsidRPr="00003A4D" w:rsidRDefault="00003A4D" w:rsidP="00003A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BEA6A9B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Повна назва громадської організації: _________________________________</w:t>
      </w:r>
    </w:p>
    <w:p w14:paraId="7B08A73A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14:paraId="160463FE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17CCDEE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Назва програми (проекту, заходу) (далі – проект): _______________________</w:t>
      </w:r>
    </w:p>
    <w:p w14:paraId="6BF50850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14:paraId="324CD1A2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8131555" w14:textId="77777777" w:rsidR="00003A4D" w:rsidRPr="00003A4D" w:rsidRDefault="00003A4D" w:rsidP="00003A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Опис та перелік завдань, виконаних у рамках проекту (які завдання планувалося виконати і що зроблено стосовно кожного із завдань): ______________</w:t>
      </w:r>
    </w:p>
    <w:p w14:paraId="1F2643C9" w14:textId="77777777" w:rsidR="00003A4D" w:rsidRPr="00003A4D" w:rsidRDefault="00003A4D" w:rsidP="00003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14:paraId="1A032AB2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689BCBE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Термін реалізації проекту: початок____________________________________</w:t>
      </w:r>
    </w:p>
    <w:p w14:paraId="6D1A82D6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закінчення_________________________</w:t>
      </w:r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__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</w:t>
      </w:r>
    </w:p>
    <w:p w14:paraId="2D1A4654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408BE49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Основні заходи з реалізації проекту:</w:t>
      </w:r>
    </w:p>
    <w:p w14:paraId="3E78D215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9"/>
        <w:gridCol w:w="4205"/>
        <w:gridCol w:w="2318"/>
        <w:gridCol w:w="2328"/>
      </w:tblGrid>
      <w:tr w:rsidR="00003A4D" w:rsidRPr="00003A4D" w14:paraId="0D9364C9" w14:textId="77777777" w:rsidTr="00003A4D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0481F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Пор.</w:t>
            </w:r>
          </w:p>
          <w:p w14:paraId="3D7B9498" w14:textId="77777777" w:rsidR="00003A4D" w:rsidRPr="00003A4D" w:rsidRDefault="00003A4D" w:rsidP="0000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0620F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Заходи (завдання) проекту (форма їхньої організації)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EC74C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Місце реалізації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06D06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Строки реалізації</w:t>
            </w:r>
          </w:p>
        </w:tc>
      </w:tr>
      <w:tr w:rsidR="00003A4D" w:rsidRPr="00003A4D" w14:paraId="5144F2D1" w14:textId="77777777" w:rsidTr="00003A4D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322F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813A2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61088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13CA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003A4D" w:rsidRPr="00003A4D" w14:paraId="3F1CE302" w14:textId="77777777" w:rsidTr="00003A4D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40BDF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862F2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BE32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6DAA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523D8BCF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E295400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Оцінка рівня заінтересованості та задоволеності потреб цільової аудиторії:_______________________________________________________________</w:t>
      </w:r>
    </w:p>
    <w:p w14:paraId="328848A3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1575761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Учасники проекту:</w:t>
      </w:r>
    </w:p>
    <w:p w14:paraId="7EBFE69F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30"/>
        <w:gridCol w:w="1166"/>
        <w:gridCol w:w="2102"/>
        <w:gridCol w:w="1535"/>
        <w:gridCol w:w="2661"/>
        <w:gridCol w:w="1551"/>
      </w:tblGrid>
      <w:tr w:rsidR="00003A4D" w:rsidRPr="00003A4D" w14:paraId="15A1184F" w14:textId="77777777" w:rsidTr="00003A4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5F6B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Пор.</w:t>
            </w:r>
          </w:p>
          <w:p w14:paraId="39FC56E0" w14:textId="77777777" w:rsidR="00003A4D" w:rsidRPr="00003A4D" w:rsidRDefault="00003A4D" w:rsidP="0000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A266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 проекту (етапу)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BE06B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Відповідальний виконавець на кожному етапі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D6001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Категорії учасників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FF3A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Кількість учасників проекту, які беруть безпосередню участь у проекті, і видатки, утримання (або часткове утримання) яких фінансується з бюджету міської територіальної громади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40719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Кількість учасників, охоплених проектом</w:t>
            </w:r>
          </w:p>
        </w:tc>
      </w:tr>
      <w:tr w:rsidR="00003A4D" w:rsidRPr="00003A4D" w14:paraId="2D0C90E3" w14:textId="77777777" w:rsidTr="00003A4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E5A73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E01E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BFC8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43040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E3DD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5C3E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03A4D" w:rsidRPr="00003A4D" w14:paraId="69FF4647" w14:textId="77777777" w:rsidTr="00003A4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308D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7422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1E6D5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7936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BB9A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B227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013806E9" w14:textId="77777777" w:rsidR="00003A4D" w:rsidRPr="00003A4D" w:rsidRDefault="00003A4D" w:rsidP="00003A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Організації, які виступили партнерами під час реалізації проекту (здійснення заходу) (найменування, підпорядкування, поштова адреса, телефон,  факс): ______________________________________________________________________</w:t>
      </w:r>
    </w:p>
    <w:p w14:paraId="5D6DC873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Особи, запрошені до участі у реалізації проекту (якщо вони не входили до складу учасників проекту):</w:t>
      </w:r>
    </w:p>
    <w:p w14:paraId="57AFB945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5"/>
        <w:gridCol w:w="2927"/>
        <w:gridCol w:w="2830"/>
        <w:gridCol w:w="2948"/>
      </w:tblGrid>
      <w:tr w:rsidR="00003A4D" w:rsidRPr="00003A4D" w14:paraId="56FFD8B3" w14:textId="77777777" w:rsidTr="00003A4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37B0A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Пор.</w:t>
            </w:r>
          </w:p>
          <w:p w14:paraId="0273E27D" w14:textId="77777777" w:rsidR="00003A4D" w:rsidRPr="00003A4D" w:rsidRDefault="00003A4D" w:rsidP="0000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7D33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 проекту (етапу)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3D251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Категорії запрошених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2E2A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Кількість запрошених</w:t>
            </w:r>
          </w:p>
        </w:tc>
      </w:tr>
      <w:tr w:rsidR="00003A4D" w:rsidRPr="00003A4D" w14:paraId="0455CA26" w14:textId="77777777" w:rsidTr="00003A4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923E5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2CC01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049A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514E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03A4D" w:rsidRPr="00003A4D" w14:paraId="77F9C2E4" w14:textId="77777777" w:rsidTr="00003A4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8B8BE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43FEB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ED9E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98AB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43B69ED0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FF76050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Залучені фахівці:</w:t>
      </w:r>
    </w:p>
    <w:p w14:paraId="6036B33A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30"/>
        <w:gridCol w:w="3486"/>
        <w:gridCol w:w="2376"/>
        <w:gridCol w:w="2488"/>
      </w:tblGrid>
      <w:tr w:rsidR="00003A4D" w:rsidRPr="00003A4D" w14:paraId="10D0CD3D" w14:textId="77777777" w:rsidTr="00003A4D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6B3EE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Пор.</w:t>
            </w:r>
          </w:p>
          <w:p w14:paraId="23B16E9B" w14:textId="77777777" w:rsidR="00003A4D" w:rsidRPr="00003A4D" w:rsidRDefault="00003A4D" w:rsidP="0000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EC2D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 проекту (етапу)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D5934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Фах, спеціалізація залучених спеціалістів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1E72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Кількість залучених спеціалістів</w:t>
            </w:r>
          </w:p>
        </w:tc>
      </w:tr>
      <w:tr w:rsidR="00003A4D" w:rsidRPr="00003A4D" w14:paraId="7BBD3593" w14:textId="77777777" w:rsidTr="00003A4D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E5E20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B79D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9A82D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8B48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03A4D" w:rsidRPr="00003A4D" w14:paraId="06789787" w14:textId="77777777" w:rsidTr="00003A4D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D4250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BEEC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1EA0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D77C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5B59C399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DB1AF35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Виконання показників та умов договору (додаткові матеріали додаються):</w:t>
      </w:r>
    </w:p>
    <w:p w14:paraId="449B49F0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6"/>
        <w:gridCol w:w="2642"/>
        <w:gridCol w:w="1907"/>
        <w:gridCol w:w="1901"/>
        <w:gridCol w:w="2184"/>
      </w:tblGrid>
      <w:tr w:rsidR="00003A4D" w:rsidRPr="00003A4D" w14:paraId="713F990F" w14:textId="77777777" w:rsidTr="00003A4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532F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Пор.</w:t>
            </w:r>
          </w:p>
          <w:p w14:paraId="3433E121" w14:textId="77777777" w:rsidR="00003A4D" w:rsidRPr="00003A4D" w:rsidRDefault="00003A4D" w:rsidP="0000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8B86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Опис та перелік завдань проекту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7A08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Результативні показники проекту (кількісні та якісні)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6363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Причини невиконання умов договору в повному обсязі або частково (за потреби)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CF0A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Оцінка рівня заінтересованості та задоволеності потреб цільової аудиторії, на яку спрямовувався проект</w:t>
            </w:r>
          </w:p>
        </w:tc>
      </w:tr>
      <w:tr w:rsidR="00003A4D" w:rsidRPr="00003A4D" w14:paraId="16E6D8C1" w14:textId="77777777" w:rsidTr="00003A4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B9E7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BAAA9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EE3C5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4D643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C65B7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03A4D" w:rsidRPr="00003A4D" w14:paraId="7009796D" w14:textId="77777777" w:rsidTr="00003A4D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616BB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2BF04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CBB1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10F2E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354C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36843C1D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A030592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Дані про оприлюднення інформації, пов’язаної з реалізацією проекту (вказати публікації в засобах масової інформації, оприлюднення на веб-сайтах тощо)__________________________________________________________________</w:t>
      </w:r>
    </w:p>
    <w:p w14:paraId="30F96E22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14:paraId="6C02DBC0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4B546F1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Інформаційна підтримка проекту (обов’язково додаються ксерокопії публікацій, примірники інформаційних матеріалів):</w:t>
      </w:r>
    </w:p>
    <w:p w14:paraId="796F5E7E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"/>
        <w:gridCol w:w="2263"/>
        <w:gridCol w:w="2715"/>
        <w:gridCol w:w="1785"/>
        <w:gridCol w:w="1894"/>
      </w:tblGrid>
      <w:tr w:rsidR="00003A4D" w:rsidRPr="00003A4D" w14:paraId="5B30D339" w14:textId="77777777" w:rsidTr="00003A4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90AE6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Пор.</w:t>
            </w:r>
          </w:p>
          <w:p w14:paraId="6473EE99" w14:textId="77777777" w:rsidR="00003A4D" w:rsidRPr="00003A4D" w:rsidRDefault="00003A4D" w:rsidP="0000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43A4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 ЗМІ/</w:t>
            </w:r>
            <w:proofErr w:type="spellStart"/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теле</w:t>
            </w:r>
            <w:proofErr w:type="spellEnd"/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-,</w:t>
            </w:r>
          </w:p>
          <w:p w14:paraId="4F50BF2C" w14:textId="77777777" w:rsidR="00003A4D" w:rsidRPr="00003A4D" w:rsidRDefault="00003A4D" w:rsidP="0000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радіоканалу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2D798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Рівень розповсюдження (всеукраїнський, обласний, місцевий, районний</w:t>
            </w: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ar-SA"/>
              </w:rPr>
              <w:t>;</w:t>
            </w: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видання громадської  організації (недержавних організацій)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CF8A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 публікації (програми)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BB7E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публікації (ефіру)</w:t>
            </w:r>
          </w:p>
        </w:tc>
      </w:tr>
      <w:tr w:rsidR="00003A4D" w:rsidRPr="00003A4D" w14:paraId="3C195833" w14:textId="77777777" w:rsidTr="00003A4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414AF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7BC1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7076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90E13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B304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03A4D" w:rsidRPr="00003A4D" w14:paraId="48C2634B" w14:textId="77777777" w:rsidTr="00003A4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97BC3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DBC83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AACE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68A0A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5602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6468028B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5368796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Видання та розповсюдження інформаційно-методичних матеріалів:</w:t>
      </w:r>
    </w:p>
    <w:p w14:paraId="17FC26FD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38"/>
        <w:gridCol w:w="2194"/>
        <w:gridCol w:w="1843"/>
        <w:gridCol w:w="1529"/>
        <w:gridCol w:w="1332"/>
        <w:gridCol w:w="1944"/>
      </w:tblGrid>
      <w:tr w:rsidR="00003A4D" w:rsidRPr="00003A4D" w14:paraId="52DC68EA" w14:textId="77777777" w:rsidTr="00003A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072CE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Пор.</w:t>
            </w:r>
          </w:p>
          <w:p w14:paraId="57F119D5" w14:textId="77777777" w:rsidR="00003A4D" w:rsidRPr="00003A4D" w:rsidRDefault="00003A4D" w:rsidP="0000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8E7C7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Види інформаційно-методичних матеріалів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0B09B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 інформаційно-методичних матеріалів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4190E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Спрямова-ність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F365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Кількість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4434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Місце </w:t>
            </w:r>
            <w:proofErr w:type="spellStart"/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розповсюджен</w:t>
            </w:r>
            <w:proofErr w:type="spellEnd"/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-ня та категорії населення, які їх отримали</w:t>
            </w:r>
          </w:p>
        </w:tc>
      </w:tr>
      <w:tr w:rsidR="00003A4D" w:rsidRPr="00003A4D" w14:paraId="56C1D03B" w14:textId="77777777" w:rsidTr="00003A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1B3BE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7EF3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82517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3C417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6CF1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1112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03A4D" w:rsidRPr="00003A4D" w14:paraId="673656E8" w14:textId="77777777" w:rsidTr="00003A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4877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DFB1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83057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3456F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8645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E1D4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2AB0FAC4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2910E0A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 використання громадським  організаціям результатів реалізації проекту:________________________________________________________________</w:t>
      </w:r>
    </w:p>
    <w:p w14:paraId="71D4717E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14:paraId="7E12E322" w14:textId="77777777" w:rsidR="00003A4D" w:rsidRPr="00003A4D" w:rsidRDefault="00003A4D" w:rsidP="00003A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5A09300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Результативні показники реалізації проекту (кількісні та якісні показники результатів реалізації ____________________________________________________</w:t>
      </w:r>
    </w:p>
    <w:p w14:paraId="6C344662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C7D0035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Показники, що характеризують реалізацію проекту:</w:t>
      </w:r>
    </w:p>
    <w:p w14:paraId="527DCC97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4"/>
        <w:gridCol w:w="3775"/>
        <w:gridCol w:w="2446"/>
        <w:gridCol w:w="2405"/>
      </w:tblGrid>
      <w:tr w:rsidR="00003A4D" w:rsidRPr="00003A4D" w14:paraId="30366E51" w14:textId="77777777" w:rsidTr="00003A4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A6CE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Пор.</w:t>
            </w:r>
          </w:p>
          <w:p w14:paraId="15F20089" w14:textId="77777777" w:rsidR="00003A4D" w:rsidRPr="00003A4D" w:rsidRDefault="00003A4D" w:rsidP="0000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B3721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Показники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98AC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Одиниця виміру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D45A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Значення</w:t>
            </w:r>
          </w:p>
        </w:tc>
      </w:tr>
      <w:tr w:rsidR="00003A4D" w:rsidRPr="00003A4D" w14:paraId="65BD6123" w14:textId="77777777" w:rsidTr="00003A4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E94D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FA93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Продукту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5BDCF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F70F6" w14:textId="77777777" w:rsidR="00003A4D" w:rsidRPr="00003A4D" w:rsidRDefault="00003A4D" w:rsidP="00003A4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582A41A6" w14:textId="77777777" w:rsidTr="00003A4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5867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3558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4736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BF14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238884D2" w14:textId="77777777" w:rsidTr="00003A4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55FE8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48FB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Якості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5AF22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7F33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650CCDAC" w14:textId="77777777" w:rsidTr="00003A4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3618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40D56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0752F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C56DA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373B2F94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49D1069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Перелік додаткових матеріалів (за наявності):___________________________</w:t>
      </w:r>
    </w:p>
    <w:p w14:paraId="488B8F92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14:paraId="2D0F9E98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B43FCCB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Причини невиконання затвердженого плану (вказати причини та фактори, що перешкоджали реалізації проекту, пропозиції щодо впливу на ці фактори):______________________________________________________________________________________________________________________________________</w:t>
      </w:r>
    </w:p>
    <w:p w14:paraId="0A45CDD8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2F67FA2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Фінансовий звіт за результатами реалізації проекту:</w:t>
      </w:r>
    </w:p>
    <w:p w14:paraId="358B2B1D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992"/>
        <w:gridCol w:w="1276"/>
        <w:gridCol w:w="992"/>
        <w:gridCol w:w="1276"/>
        <w:gridCol w:w="992"/>
        <w:gridCol w:w="1358"/>
      </w:tblGrid>
      <w:tr w:rsidR="00003A4D" w:rsidRPr="00003A4D" w14:paraId="11CB41DF" w14:textId="77777777" w:rsidTr="00003A4D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D964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 статті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B3B5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Затверджено у кошторисі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4138E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Фактично профінансовано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D82C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Використано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E28E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Номер та назва </w:t>
            </w:r>
            <w:proofErr w:type="spellStart"/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докумен</w:t>
            </w:r>
            <w:proofErr w:type="spellEnd"/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-та, що засвідчує витрати</w:t>
            </w:r>
          </w:p>
        </w:tc>
      </w:tr>
      <w:tr w:rsidR="00003A4D" w:rsidRPr="00003A4D" w14:paraId="3859BE38" w14:textId="77777777" w:rsidTr="00003A4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ACB26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410D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 кошти бюджету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C7E2B" w14:textId="77777777" w:rsidR="00003A4D" w:rsidRPr="00003A4D" w:rsidRDefault="00003A4D" w:rsidP="00003A4D">
            <w:pPr>
              <w:snapToGrid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 інших джерел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076C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 кошти бюджету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7EDE" w14:textId="77777777" w:rsidR="00003A4D" w:rsidRPr="00003A4D" w:rsidRDefault="00003A4D" w:rsidP="00003A4D">
            <w:pPr>
              <w:snapToGri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 інших джерел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DF32E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 кошти бюджету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DEBC" w14:textId="77777777" w:rsidR="00003A4D" w:rsidRPr="00003A4D" w:rsidRDefault="00003A4D" w:rsidP="00003A4D">
            <w:pPr>
              <w:snapToGrid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 інших джерел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C6E3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7BFBA746" w14:textId="77777777" w:rsidTr="00003A4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3652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7C8AC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4301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5301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3ECD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03ED4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0456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2F5C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03A4D" w:rsidRPr="00003A4D" w14:paraId="7D7EA401" w14:textId="77777777" w:rsidTr="00003A4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D13E2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06480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3A19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DB0C3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32751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83FA4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6206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36C4E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170EB204" w14:textId="77777777" w:rsidTr="00003A4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B8FD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3C137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25D5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047D4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055A0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AB27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AA57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CE22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6F82605C" w14:textId="77777777" w:rsidTr="00003A4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FF7C1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78B6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3B08A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8707A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EA0F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33776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386ED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C22DE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77B78EB9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7EB3F39" w14:textId="77777777" w:rsidR="00003A4D" w:rsidRPr="00003A4D" w:rsidRDefault="00003A4D" w:rsidP="00003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До підсумкового звіту обов’язково додаються:</w:t>
      </w:r>
    </w:p>
    <w:p w14:paraId="76E55CD3" w14:textId="77777777" w:rsidR="00003A4D" w:rsidRPr="001E0EC9" w:rsidRDefault="00003A4D" w:rsidP="001E0EC9">
      <w:pPr>
        <w:pStyle w:val="aa"/>
        <w:numPr>
          <w:ilvl w:val="0"/>
          <w:numId w:val="2"/>
        </w:numPr>
        <w:tabs>
          <w:tab w:val="left" w:pos="1134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0EC9">
        <w:rPr>
          <w:rFonts w:ascii="Times New Roman" w:eastAsia="Times New Roman" w:hAnsi="Times New Roman" w:cs="Times New Roman"/>
          <w:sz w:val="26"/>
          <w:szCs w:val="26"/>
          <w:lang w:eastAsia="ar-SA"/>
        </w:rPr>
        <w:t>усі розроблені та надруковані у межах проекту інформаційні, методичні, презентаційні та інші матеріали;</w:t>
      </w:r>
    </w:p>
    <w:p w14:paraId="5826F2CD" w14:textId="77777777" w:rsidR="00003A4D" w:rsidRPr="00003A4D" w:rsidRDefault="00003A4D" w:rsidP="001E0EC9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програми та сценарні плани усіх проведених заходів;</w:t>
      </w:r>
    </w:p>
    <w:p w14:paraId="693D8EE4" w14:textId="77777777" w:rsidR="00003A4D" w:rsidRPr="00003A4D" w:rsidRDefault="00003A4D" w:rsidP="001E0EC9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роздруковані матеріали з усіх проведених заходів;</w:t>
      </w:r>
    </w:p>
    <w:p w14:paraId="799FBAA9" w14:textId="77777777" w:rsidR="00003A4D" w:rsidRPr="00003A4D" w:rsidRDefault="00003A4D" w:rsidP="001E0EC9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списки учасників заходів;</w:t>
      </w:r>
    </w:p>
    <w:p w14:paraId="7FC8CC91" w14:textId="77777777" w:rsidR="00003A4D" w:rsidRPr="001E0EC9" w:rsidRDefault="00003A4D" w:rsidP="001E0EC9">
      <w:pPr>
        <w:pStyle w:val="aa"/>
        <w:numPr>
          <w:ilvl w:val="0"/>
          <w:numId w:val="2"/>
        </w:numPr>
        <w:tabs>
          <w:tab w:val="left" w:pos="1134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0EC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копії матеріалів засобів масової інформації, в яких висвітлено відповідну діяльність;</w:t>
      </w:r>
    </w:p>
    <w:p w14:paraId="555CDB86" w14:textId="77777777" w:rsidR="00003A4D" w:rsidRPr="00003A4D" w:rsidRDefault="00003A4D" w:rsidP="001E0EC9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копії оціночних листів учасників заходів (у разі потреби).</w:t>
      </w:r>
    </w:p>
    <w:p w14:paraId="665E7F77" w14:textId="77777777" w:rsidR="00003A4D" w:rsidRPr="00003A4D" w:rsidRDefault="00003A4D" w:rsidP="001E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24CE5A0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Керівник проекту_______________     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_______________     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____________</w:t>
      </w:r>
    </w:p>
    <w:p w14:paraId="6B120C74" w14:textId="77777777" w:rsidR="00003A4D" w:rsidRPr="00003A4D" w:rsidRDefault="00003A4D" w:rsidP="00003A4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(підпис)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</w:t>
      </w:r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(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</w:t>
      </w:r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)</w:t>
      </w:r>
    </w:p>
    <w:p w14:paraId="2E74BC79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F6F2B06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Бухгалтер_________________      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_______________     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____________</w:t>
      </w:r>
    </w:p>
    <w:p w14:paraId="76D26070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(підпис)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</w:t>
      </w:r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(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</w:t>
      </w:r>
      <w:r w:rsidRPr="00003A4D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)</w:t>
      </w:r>
    </w:p>
    <w:p w14:paraId="7FCAB207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E1CB4CD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E50D27F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Керівник громадської</w:t>
      </w:r>
    </w:p>
    <w:p w14:paraId="0DA82A8E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організації    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_________________     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_________________     </w:t>
      </w:r>
    </w:p>
    <w:p w14:paraId="077549F4" w14:textId="77777777" w:rsidR="00003A4D" w:rsidRPr="00003A4D" w:rsidRDefault="00003A4D" w:rsidP="00003A4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(підпис)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(дата)</w:t>
      </w:r>
    </w:p>
    <w:p w14:paraId="39A2CA3E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53573A2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М.П.</w:t>
      </w:r>
    </w:p>
    <w:p w14:paraId="5EA1CFC9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0AD4C3B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35230BA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Дата надходження звіту _________________ </w:t>
      </w:r>
    </w:p>
    <w:p w14:paraId="53241960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AEE59FF" w14:textId="77777777" w:rsidR="00003A4D" w:rsidRPr="00003A4D" w:rsidRDefault="00003A4D" w:rsidP="00003A4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Секретар конкурсної комісії         ______________             _______________________</w:t>
      </w:r>
    </w:p>
    <w:p w14:paraId="14FF4CD4" w14:textId="77777777" w:rsidR="00003A4D" w:rsidRPr="00003A4D" w:rsidRDefault="00003A4D" w:rsidP="00003A4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(підпис)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(ініціали, прізвище)</w:t>
      </w:r>
    </w:p>
    <w:p w14:paraId="2133158B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FCE35A3" w14:textId="77777777" w:rsidR="00003A4D" w:rsidRPr="00003A4D" w:rsidRDefault="00003A4D" w:rsidP="00003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4EC7445" w14:textId="77777777" w:rsidR="00003A4D" w:rsidRPr="00003A4D" w:rsidRDefault="00003A4D" w:rsidP="0000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E3574E6" w14:textId="77777777" w:rsidR="00003A4D" w:rsidRPr="00003A4D" w:rsidRDefault="00003A4D" w:rsidP="0000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3D282BB" w14:textId="77777777" w:rsidR="00003A4D" w:rsidRPr="00003A4D" w:rsidRDefault="00003A4D" w:rsidP="0000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DEE1E57" w14:textId="77777777" w:rsidR="00003A4D" w:rsidRPr="00003A4D" w:rsidRDefault="00003A4D" w:rsidP="0000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30EEAB7" w14:textId="77777777" w:rsidR="00003A4D" w:rsidRPr="00003A4D" w:rsidRDefault="00003A4D" w:rsidP="0000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E4F32BD" w14:textId="77777777" w:rsidR="00003A4D" w:rsidRPr="00003A4D" w:rsidRDefault="00003A4D" w:rsidP="0000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F5A68B6" w14:textId="77777777" w:rsidR="00003A4D" w:rsidRPr="00003A4D" w:rsidRDefault="00003A4D" w:rsidP="0000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A6FBEBE" w14:textId="77777777" w:rsidR="00003A4D" w:rsidRPr="00003A4D" w:rsidRDefault="00003A4D" w:rsidP="0000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BF57ACE" w14:textId="77777777" w:rsidR="00003A4D" w:rsidRPr="00003A4D" w:rsidRDefault="00003A4D" w:rsidP="0000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F8F19D9" w14:textId="77777777" w:rsidR="004F30BF" w:rsidRPr="00003A4D" w:rsidRDefault="004F30BF" w:rsidP="00A5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uk-UA"/>
        </w:rPr>
      </w:pPr>
    </w:p>
    <w:sectPr w:rsidR="004F30BF" w:rsidRPr="00003A4D" w:rsidSect="00FB1C0D">
      <w:pgSz w:w="11906" w:h="16838"/>
      <w:pgMar w:top="794" w:right="794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7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8095295"/>
    <w:multiLevelType w:val="hybridMultilevel"/>
    <w:tmpl w:val="FCEC9CC0"/>
    <w:lvl w:ilvl="0" w:tplc="061CCA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11717744">
    <w:abstractNumId w:val="1"/>
  </w:num>
  <w:num w:numId="2" w16cid:durableId="27756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42"/>
    <w:rsid w:val="00003A4D"/>
    <w:rsid w:val="00043FB5"/>
    <w:rsid w:val="00077A36"/>
    <w:rsid w:val="00137685"/>
    <w:rsid w:val="00165D0F"/>
    <w:rsid w:val="00182CC0"/>
    <w:rsid w:val="001E0EC9"/>
    <w:rsid w:val="002569A8"/>
    <w:rsid w:val="00260896"/>
    <w:rsid w:val="002A48DF"/>
    <w:rsid w:val="002E41C6"/>
    <w:rsid w:val="003232A2"/>
    <w:rsid w:val="003305BB"/>
    <w:rsid w:val="00371ADF"/>
    <w:rsid w:val="00396956"/>
    <w:rsid w:val="003A50DC"/>
    <w:rsid w:val="003B00E8"/>
    <w:rsid w:val="00424FCC"/>
    <w:rsid w:val="004866C4"/>
    <w:rsid w:val="004A0586"/>
    <w:rsid w:val="004F30BF"/>
    <w:rsid w:val="0050124A"/>
    <w:rsid w:val="005033C6"/>
    <w:rsid w:val="00523590"/>
    <w:rsid w:val="00542B33"/>
    <w:rsid w:val="0058342D"/>
    <w:rsid w:val="0069299A"/>
    <w:rsid w:val="00712A42"/>
    <w:rsid w:val="0077521F"/>
    <w:rsid w:val="007A2AA0"/>
    <w:rsid w:val="00854109"/>
    <w:rsid w:val="00872490"/>
    <w:rsid w:val="00894C6C"/>
    <w:rsid w:val="008A3A00"/>
    <w:rsid w:val="0095286F"/>
    <w:rsid w:val="00975C7A"/>
    <w:rsid w:val="0098650D"/>
    <w:rsid w:val="009B41CF"/>
    <w:rsid w:val="00A45070"/>
    <w:rsid w:val="00A5165E"/>
    <w:rsid w:val="00B46C42"/>
    <w:rsid w:val="00B71072"/>
    <w:rsid w:val="00C22A71"/>
    <w:rsid w:val="00C26595"/>
    <w:rsid w:val="00C47E98"/>
    <w:rsid w:val="00C77D77"/>
    <w:rsid w:val="00CB594D"/>
    <w:rsid w:val="00DC391D"/>
    <w:rsid w:val="00E3446B"/>
    <w:rsid w:val="00E54E7B"/>
    <w:rsid w:val="00E67B7E"/>
    <w:rsid w:val="00E718F9"/>
    <w:rsid w:val="00EB0DFC"/>
    <w:rsid w:val="00ED4D0A"/>
    <w:rsid w:val="00F34138"/>
    <w:rsid w:val="00F434FB"/>
    <w:rsid w:val="00F60380"/>
    <w:rsid w:val="00F649BF"/>
    <w:rsid w:val="00FB1C0D"/>
    <w:rsid w:val="00FE2557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1FC2"/>
  <w15:chartTrackingRefBased/>
  <w15:docId w15:val="{51AC94C6-94C4-431F-BBFA-922C3395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42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4">
    <w:name w:val="Основний текст Знак"/>
    <w:basedOn w:val="a0"/>
    <w:link w:val="a3"/>
    <w:rsid w:val="005834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Title"/>
    <w:basedOn w:val="a"/>
    <w:next w:val="a3"/>
    <w:link w:val="a6"/>
    <w:rsid w:val="0058342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6">
    <w:name w:val="Назва Знак"/>
    <w:basedOn w:val="a0"/>
    <w:link w:val="a5"/>
    <w:rsid w:val="0058342D"/>
    <w:rPr>
      <w:rFonts w:ascii="Arial" w:eastAsia="Lucida Sans Unicode" w:hAnsi="Arial" w:cs="Tahoma"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FB1C0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8650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E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825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16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37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4</Pages>
  <Words>3541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Kanter</cp:lastModifiedBy>
  <cp:revision>26</cp:revision>
  <cp:lastPrinted>2022-08-04T06:46:00Z</cp:lastPrinted>
  <dcterms:created xsi:type="dcterms:W3CDTF">2019-10-28T08:47:00Z</dcterms:created>
  <dcterms:modified xsi:type="dcterms:W3CDTF">2022-08-04T11:35:00Z</dcterms:modified>
</cp:coreProperties>
</file>